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Default="006505EA" w:rsidP="00690B79">
      <w:pPr>
        <w:spacing w:after="160" w:line="256" w:lineRule="auto"/>
        <w:jc w:val="center"/>
        <w:rPr>
          <w:rFonts w:ascii="Arial" w:eastAsia="Calibri" w:hAnsi="Arial" w:cs="Arial"/>
          <w:b/>
          <w:color w:val="002060"/>
          <w:sz w:val="22"/>
          <w:szCs w:val="22"/>
          <w:u w:val="single"/>
          <w:lang w:eastAsia="en-US"/>
        </w:rPr>
      </w:pPr>
    </w:p>
    <w:p w:rsidR="006505EA" w:rsidRPr="00CE08FF" w:rsidRDefault="00690B79" w:rsidP="006505EA">
      <w:pPr>
        <w:spacing w:line="256" w:lineRule="auto"/>
        <w:jc w:val="center"/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</w:pPr>
      <w:r w:rsidRPr="00CE08FF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>VÍZMÉRŐK</w:t>
      </w:r>
      <w:r w:rsidR="00AD4815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 xml:space="preserve"> CSERÉJE, OLVASÁSA, PLOMBÁZÁSA,</w:t>
      </w:r>
    </w:p>
    <w:p w:rsidR="00690B79" w:rsidRPr="00CE08FF" w:rsidRDefault="00690B79" w:rsidP="006505EA">
      <w:pPr>
        <w:spacing w:line="256" w:lineRule="auto"/>
        <w:jc w:val="center"/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</w:pPr>
      <w:r w:rsidRPr="00CE08FF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>EGYES HELYSZÍNI KIVIZSGÁLÁS PANDÉMIÁS IDŐSZAKBAN</w:t>
      </w:r>
    </w:p>
    <w:p w:rsidR="00AD4815" w:rsidRDefault="00AD4815" w:rsidP="00690B79">
      <w:pPr>
        <w:spacing w:after="160" w:line="256" w:lineRule="auto"/>
        <w:jc w:val="center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</w:p>
    <w:p w:rsidR="00690B79" w:rsidRDefault="00285F4A" w:rsidP="00690B79">
      <w:pPr>
        <w:spacing w:after="160" w:line="256" w:lineRule="auto"/>
        <w:jc w:val="center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CC4571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6D9620E4" wp14:editId="3378B4DA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409575" cy="409575"/>
            <wp:effectExtent l="0" t="0" r="9525" b="9525"/>
            <wp:wrapTight wrapText="bothSides">
              <wp:wrapPolygon edited="0">
                <wp:start x="4019" y="0"/>
                <wp:lineTo x="0" y="4019"/>
                <wp:lineTo x="0" y="17079"/>
                <wp:lineTo x="4019" y="21098"/>
                <wp:lineTo x="17079" y="21098"/>
                <wp:lineTo x="21098" y="17079"/>
                <wp:lineTo x="21098" y="4019"/>
                <wp:lineTo x="17079" y="0"/>
                <wp:lineTo x="4019" y="0"/>
              </wp:wrapPolygon>
            </wp:wrapTight>
            <wp:docPr id="5" name="Kép 5" descr="C:\Users\Gere Tünde\Desktop\OT\zöld felkiáltó jel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e Tünde\Desktop\OT\zöld felkiáltó jel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ACB" w:rsidRPr="0053600D" w:rsidRDefault="0053600D" w:rsidP="00C446D8">
      <w:pPr>
        <w:spacing w:after="160" w:line="256" w:lineRule="auto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902ACB">
        <w:rPr>
          <w:rFonts w:ascii="Arial" w:eastAsiaTheme="minorHAnsi" w:hAnsi="Arial" w:cs="Arial"/>
          <w:noProof/>
          <w:color w:val="002060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55D809" wp14:editId="364DAD22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43575" cy="352425"/>
                <wp:effectExtent l="0" t="0" r="28575" b="28575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Pr="00F51343" w:rsidRDefault="00AD4815" w:rsidP="0053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F51343" w:rsidRPr="00F51343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A FERTŐZÉSVESZÉLY ELKERÜLÉSE ÉRDEKÉBEN</w:t>
                            </w:r>
                            <w:r w:rsidR="0053600D" w:rsidRPr="00F51343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:rsidR="0053600D" w:rsidRDefault="0053600D" w:rsidP="00536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5D80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1.05pt;margin-top:18.3pt;width:452.25pt;height:2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" strokecolor="#00b050" strokeweight="2pt">
                <v:textbox>
                  <w:txbxContent>
                    <w:p w:rsidR="0053600D" w:rsidRPr="00F51343" w:rsidRDefault="00AD4815" w:rsidP="0053600D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  <w:r w:rsidR="00F51343" w:rsidRPr="00F51343">
                        <w:rPr>
                          <w:rFonts w:ascii="Arial" w:hAnsi="Arial" w:cs="Arial"/>
                          <w:b/>
                          <w:color w:val="00B050"/>
                        </w:rPr>
                        <w:t>A FERTŐZÉSVESZÉLY ELKERÜLÉSE ÉRDEKÉBEN</w:t>
                      </w:r>
                      <w:r w:rsidR="0053600D" w:rsidRPr="00F51343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</w:p>
                    <w:p w:rsidR="0053600D" w:rsidRDefault="0053600D" w:rsidP="0053600D"/>
                  </w:txbxContent>
                </v:textbox>
                <w10:wrap type="square" anchorx="margin"/>
              </v:shape>
            </w:pict>
          </mc:Fallback>
        </mc:AlternateContent>
      </w:r>
    </w:p>
    <w:p w:rsidR="00764C8E" w:rsidRPr="002E1E61" w:rsidRDefault="0053600D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EBBBAA9" wp14:editId="72F4A6E1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3429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0400" y="20295"/>
                <wp:lineTo x="20400" y="0"/>
                <wp:lineTo x="0" y="0"/>
              </wp:wrapPolygon>
            </wp:wrapTight>
            <wp:docPr id="15" name="Kép 15" descr="C:\Users\Gere Tünde\Desktop\OT\ZÖLD NYÍ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e Tünde\Desktop\OT\ZÖLD NYÍ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4A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Munkavállalóink tevékenységüket </w:t>
      </w:r>
      <w:r w:rsidR="00285F4A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az elő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írt munkavédelmi, szakmai</w:t>
      </w:r>
      <w:r w:rsid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és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társa</w:t>
      </w:r>
      <w:r w:rsidR="00285F4A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ság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i szabályok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betartásával, védőfelszerelésben (munkaruha, maszk, kesztyű) </w:t>
      </w:r>
      <w:r w:rsidR="00285F4A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végzik.</w:t>
      </w:r>
    </w:p>
    <w:p w:rsidR="00764C8E" w:rsidRPr="002E1E61" w:rsidRDefault="00902ACB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EBBBAA9" wp14:editId="72F4A6E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29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0400" y="20295"/>
                <wp:lineTo x="20400" y="0"/>
                <wp:lineTo x="0" y="0"/>
              </wp:wrapPolygon>
            </wp:wrapTight>
            <wp:docPr id="2" name="Kép 2" descr="C:\Users\Gere Tünde\Desktop\OT\ZÖLD NYÍ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e Tünde\Desktop\OT\ZÖLD NYÍ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343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A F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elhasználóval történő találkozáskor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szakembereink 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legalább 1,5 m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éter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védőtávolság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ot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tartanak.</w:t>
      </w:r>
    </w:p>
    <w:p w:rsidR="00642F4E" w:rsidRDefault="00C446D8" w:rsidP="004C3B8C">
      <w:pPr>
        <w:spacing w:after="160"/>
        <w:jc w:val="both"/>
        <w:rPr>
          <w:rFonts w:ascii="Arial" w:eastAsia="Calibri" w:hAnsi="Arial" w:cs="Arial"/>
          <w:color w:val="002060"/>
          <w:sz w:val="22"/>
          <w:szCs w:val="22"/>
          <w:lang w:eastAsia="en-US"/>
        </w:rPr>
      </w:pPr>
      <w:r w:rsidRPr="002E1E61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354FD13" wp14:editId="7E7D941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429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0400" y="20295"/>
                <wp:lineTo x="20400" y="0"/>
                <wp:lineTo x="0" y="0"/>
              </wp:wrapPolygon>
            </wp:wrapTight>
            <wp:docPr id="3" name="Kép 3" descr="C:\Users\Gere Tünde\Desktop\OT\ZÖLD NYÍ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e Tünde\Desktop\OT\ZÖLD NYÍ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A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munkaműveletek megkezdése előtt </w:t>
      </w:r>
      <w:r w:rsidR="00C67EC3">
        <w:rPr>
          <w:rFonts w:ascii="Arial" w:eastAsia="Calibri" w:hAnsi="Arial" w:cs="Arial"/>
          <w:color w:val="002060"/>
          <w:sz w:val="20"/>
          <w:szCs w:val="20"/>
          <w:lang w:eastAsia="en-US"/>
        </w:rPr>
        <w:t>K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ollégáink 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szóbeli tájékoztatás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t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nyújtanak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 munkavégzéssel összefüggő szabályokról</w:t>
      </w:r>
      <w:r w:rsidR="00AD4815">
        <w:rPr>
          <w:rFonts w:ascii="Arial" w:eastAsia="Calibri" w:hAnsi="Arial" w:cs="Arial"/>
          <w:color w:val="002060"/>
          <w:sz w:val="22"/>
          <w:szCs w:val="22"/>
          <w:lang w:eastAsia="en-US"/>
        </w:rPr>
        <w:t>.</w:t>
      </w: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2"/>
          <w:szCs w:val="22"/>
          <w:lang w:eastAsia="en-US"/>
        </w:rPr>
      </w:pPr>
    </w:p>
    <w:p w:rsidR="00AD4815" w:rsidRDefault="00AD4815" w:rsidP="004C3B8C">
      <w:pPr>
        <w:spacing w:after="160"/>
        <w:jc w:val="both"/>
        <w:rPr>
          <w:rFonts w:ascii="Arial" w:hAnsi="Arial" w:cs="Arial"/>
          <w:b/>
          <w:color w:val="00B050"/>
        </w:rPr>
      </w:pPr>
      <w:r w:rsidRPr="00F51343">
        <w:rPr>
          <w:rFonts w:ascii="Arial" w:hAnsi="Arial" w:cs="Arial"/>
          <w:b/>
          <w:color w:val="00B050"/>
        </w:rPr>
        <w:t>A</w:t>
      </w:r>
      <w:r>
        <w:rPr>
          <w:rFonts w:ascii="Arial" w:hAnsi="Arial" w:cs="Arial"/>
          <w:b/>
          <w:color w:val="00B050"/>
        </w:rPr>
        <w:t xml:space="preserve"> HELYSZÍNI</w:t>
      </w:r>
      <w:r w:rsidRPr="00F51343">
        <w:rPr>
          <w:rFonts w:ascii="Arial" w:hAnsi="Arial" w:cs="Arial"/>
          <w:b/>
          <w:color w:val="00B050"/>
        </w:rPr>
        <w:t xml:space="preserve"> MUNKA</w:t>
      </w:r>
      <w:r>
        <w:rPr>
          <w:rFonts w:ascii="Arial" w:hAnsi="Arial" w:cs="Arial"/>
          <w:b/>
          <w:color w:val="00B050"/>
        </w:rPr>
        <w:t xml:space="preserve"> ELVÉGZÉS</w:t>
      </w:r>
      <w:r w:rsidR="009E04BF">
        <w:rPr>
          <w:rFonts w:ascii="Arial" w:hAnsi="Arial" w:cs="Arial"/>
          <w:b/>
          <w:color w:val="00B050"/>
        </w:rPr>
        <w:t>É</w:t>
      </w:r>
      <w:bookmarkStart w:id="0" w:name="_GoBack"/>
      <w:bookmarkEnd w:id="0"/>
      <w:r>
        <w:rPr>
          <w:rFonts w:ascii="Arial" w:hAnsi="Arial" w:cs="Arial"/>
          <w:b/>
          <w:color w:val="00B050"/>
        </w:rPr>
        <w:t xml:space="preserve">RE </w:t>
      </w:r>
      <w:r w:rsidRPr="00F51343">
        <w:rPr>
          <w:rFonts w:ascii="Arial" w:hAnsi="Arial" w:cs="Arial"/>
          <w:b/>
          <w:color w:val="00B050"/>
        </w:rPr>
        <w:t>KIZÁRÓLAG AZ ALÁBBI FELTÉTELEK</w:t>
      </w:r>
      <w:r>
        <w:rPr>
          <w:rFonts w:ascii="Arial" w:hAnsi="Arial" w:cs="Arial"/>
          <w:b/>
          <w:color w:val="00B050"/>
        </w:rPr>
        <w:t xml:space="preserve"> TELJESÜLÉSE ESETÉN KERÜL SOR:</w:t>
      </w: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2"/>
          <w:szCs w:val="22"/>
          <w:lang w:eastAsia="en-US"/>
        </w:rPr>
      </w:pPr>
    </w:p>
    <w:p w:rsidR="0053600D" w:rsidRPr="00AD4815" w:rsidRDefault="0053600D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A</w:t>
      </w:r>
      <w:r w:rsidR="00690B79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</w:t>
      </w:r>
      <w:r w:rsid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F</w:t>
      </w:r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elhasználó betartja</w:t>
      </w:r>
      <w:r w:rsidR="00690B79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 munkavállalóktól 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való 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legalább 1,5 m</w:t>
      </w:r>
      <w:r w:rsidR="009C73E1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éter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védőt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ávolságot.</w:t>
      </w:r>
    </w:p>
    <w:p w:rsidR="0053600D" w:rsidRPr="002E1E61" w:rsidRDefault="0053600D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53600D" w:rsidRPr="00AD4815" w:rsidRDefault="0053600D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A </w:t>
      </w:r>
      <w:r w:rsidR="00764C8E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kap</w:t>
      </w:r>
      <w:r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uk/ajtók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nyitásáról, zárásáról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lehetőség szerint 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gondoskodik 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elhasználó.</w:t>
      </w:r>
    </w:p>
    <w:p w:rsidR="0053600D" w:rsidRPr="002E1E61" w:rsidRDefault="0053600D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53600D" w:rsidRPr="00AD4815" w:rsidRDefault="0053600D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</w:t>
      </w:r>
      <w:r w:rsidR="00764C8E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biztosítja az </w:t>
      </w:r>
      <w:r w:rsidR="00764C8E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akadálymentes hozzáférést a </w:t>
      </w:r>
      <w:proofErr w:type="gramStart"/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vízmérő(</w:t>
      </w:r>
      <w:proofErr w:type="gramEnd"/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k)</w:t>
      </w:r>
      <w:proofErr w:type="spellStart"/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höz</w:t>
      </w:r>
      <w:proofErr w:type="spellEnd"/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.</w:t>
      </w:r>
    </w:p>
    <w:p w:rsidR="0053600D" w:rsidRPr="002E1E61" w:rsidRDefault="0053600D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42F4E" w:rsidRPr="00AD4815" w:rsidRDefault="00AD4815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A F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</w:t>
      </w:r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szóban nyilatkozik</w:t>
      </w:r>
      <w:r w:rsidR="00F51343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arról</w:t>
      </w:r>
      <w:r w:rsidR="00690B79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, hogy a tájékoztatásban foglaltakat </w:t>
      </w:r>
      <w:r w:rsidR="0053600D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megismerte, </w:t>
      </w:r>
      <w:r>
        <w:rPr>
          <w:rFonts w:ascii="Arial" w:eastAsia="Calibri" w:hAnsi="Arial" w:cs="Arial"/>
          <w:color w:val="002060"/>
          <w:sz w:val="20"/>
          <w:szCs w:val="20"/>
          <w:lang w:eastAsia="en-US"/>
        </w:rPr>
        <w:t>elfogadja és betartatja.</w:t>
      </w:r>
    </w:p>
    <w:p w:rsidR="00764C8E" w:rsidRPr="002E1E61" w:rsidRDefault="00764C8E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42F4E" w:rsidRPr="002E1E61" w:rsidRDefault="00642F4E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Kérjük, hogy a munka végeztével a munkalapot 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</w:t>
      </w:r>
      <w:r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saját tollával</w:t>
      </w:r>
      <w:r w:rsidR="00C446D8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írja alá.</w:t>
      </w: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90B79" w:rsidRPr="002E1E61" w:rsidRDefault="00642F4E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A</w:t>
      </w:r>
      <w:r w:rsidR="00C446D8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mennyiben a</w:t>
      </w: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az eljárási szabályokat nem fogadja el, úgy azt </w:t>
      </w:r>
      <w:r w:rsidR="00C446D8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munkatársaink </w:t>
      </w:r>
      <w:r w:rsidR="00C446D8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jegyzőkönyvben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rögzítik.</w:t>
      </w:r>
    </w:p>
    <w:p w:rsidR="00AD4815" w:rsidRDefault="00AD4815" w:rsidP="00AD4815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90B79" w:rsidRPr="002E1E61" w:rsidRDefault="004C3B8C" w:rsidP="00AD4815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2060"/>
          <w:sz w:val="20"/>
          <w:szCs w:val="20"/>
          <w:lang w:eastAsia="en-US"/>
        </w:rPr>
        <w:t>Szakembereink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kiszerelt vízmérőben lévő vízm</w:t>
      </w:r>
      <w:r w:rsidR="00CB0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érőállást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részére 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megfelelő (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legalább 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1,5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éter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) távolságból </w:t>
      </w:r>
      <w:r w:rsidR="00FE0CAB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mutatják meg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.</w:t>
      </w:r>
    </w:p>
    <w:p w:rsidR="0088332C" w:rsidRDefault="0088332C" w:rsidP="008833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8332C" w:rsidRDefault="0088332C" w:rsidP="008833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8332C" w:rsidRDefault="0088332C" w:rsidP="0088332C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8E123B">
        <w:rPr>
          <w:rFonts w:ascii="Arial" w:hAnsi="Arial" w:cs="Arial"/>
          <w:b/>
          <w:color w:val="002060"/>
          <w:sz w:val="23"/>
          <w:szCs w:val="23"/>
        </w:rPr>
        <w:t xml:space="preserve">MINDANNYIUNK EGÉSZSÉGE ÉRDEKÉBEN </w:t>
      </w:r>
      <w:proofErr w:type="gramStart"/>
      <w:r w:rsidRPr="008E123B">
        <w:rPr>
          <w:rFonts w:ascii="Arial" w:hAnsi="Arial" w:cs="Arial"/>
          <w:b/>
          <w:color w:val="002060"/>
          <w:sz w:val="23"/>
          <w:szCs w:val="23"/>
        </w:rPr>
        <w:t>A</w:t>
      </w:r>
      <w:proofErr w:type="gramEnd"/>
      <w:r w:rsidRPr="008E123B">
        <w:rPr>
          <w:rFonts w:ascii="Arial" w:hAnsi="Arial" w:cs="Arial"/>
          <w:b/>
          <w:color w:val="002060"/>
          <w:sz w:val="23"/>
          <w:szCs w:val="23"/>
        </w:rPr>
        <w:t xml:space="preserve"> MUNKAFOLYAMATOK SORÁN FOKOZOTTAN FIGYELJÜNK A HIGIÉNÉS ÉS EGYÉB SZABÁLYOK BETARTÁSÁRA! </w:t>
      </w:r>
    </w:p>
    <w:p w:rsidR="00AD4815" w:rsidRPr="008E123B" w:rsidRDefault="00AD4815" w:rsidP="0088332C">
      <w:pPr>
        <w:jc w:val="both"/>
        <w:rPr>
          <w:rFonts w:ascii="Arial" w:hAnsi="Arial" w:cs="Arial"/>
          <w:b/>
          <w:color w:val="002060"/>
          <w:sz w:val="23"/>
          <w:szCs w:val="23"/>
        </w:rPr>
      </w:pPr>
    </w:p>
    <w:p w:rsidR="0078275A" w:rsidRPr="008E123B" w:rsidRDefault="0088332C" w:rsidP="0088332C">
      <w:pPr>
        <w:jc w:val="center"/>
        <w:rPr>
          <w:rFonts w:ascii="Arial" w:hAnsi="Arial" w:cs="Arial"/>
          <w:b/>
          <w:color w:val="002060"/>
          <w:sz w:val="23"/>
          <w:szCs w:val="23"/>
        </w:rPr>
      </w:pPr>
      <w:r w:rsidRPr="008E123B">
        <w:rPr>
          <w:rFonts w:ascii="Arial" w:hAnsi="Arial" w:cs="Arial"/>
          <w:b/>
          <w:color w:val="002060"/>
          <w:sz w:val="23"/>
          <w:szCs w:val="23"/>
        </w:rPr>
        <w:t>TISZTELETTEL: ÉRV. ZRT.</w:t>
      </w:r>
    </w:p>
    <w:sectPr w:rsidR="0078275A" w:rsidRPr="008E12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77" w:rsidRDefault="000B3B77" w:rsidP="006505EA">
      <w:r>
        <w:separator/>
      </w:r>
    </w:p>
  </w:endnote>
  <w:endnote w:type="continuationSeparator" w:id="0">
    <w:p w:rsidR="000B3B77" w:rsidRDefault="000B3B77" w:rsidP="0065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77" w:rsidRDefault="000B3B77" w:rsidP="006505EA">
      <w:r>
        <w:separator/>
      </w:r>
    </w:p>
  </w:footnote>
  <w:footnote w:type="continuationSeparator" w:id="0">
    <w:p w:rsidR="000B3B77" w:rsidRDefault="000B3B77" w:rsidP="0065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A" w:rsidRDefault="006505EA">
    <w:pPr>
      <w:pStyle w:val="lfej"/>
    </w:pPr>
    <w:r w:rsidRPr="006505E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635338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" name="Kép 1" descr="C:\Users\Gere Tünde\Desktop\ÉRV-logó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 Tünde\Desktop\ÉRV-logó bm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38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AD"/>
    <w:multiLevelType w:val="hybridMultilevel"/>
    <w:tmpl w:val="1E90F7E2"/>
    <w:lvl w:ilvl="0" w:tplc="5CD498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5DB5"/>
    <w:multiLevelType w:val="hybridMultilevel"/>
    <w:tmpl w:val="4BDEDC96"/>
    <w:lvl w:ilvl="0" w:tplc="8392E01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79"/>
    <w:rsid w:val="00004142"/>
    <w:rsid w:val="000B3B77"/>
    <w:rsid w:val="000D3468"/>
    <w:rsid w:val="00202A97"/>
    <w:rsid w:val="00285F4A"/>
    <w:rsid w:val="002E1E61"/>
    <w:rsid w:val="003C2642"/>
    <w:rsid w:val="004C3B8C"/>
    <w:rsid w:val="0053600D"/>
    <w:rsid w:val="005F23F5"/>
    <w:rsid w:val="00642F4E"/>
    <w:rsid w:val="006505EA"/>
    <w:rsid w:val="00690B79"/>
    <w:rsid w:val="00764C8E"/>
    <w:rsid w:val="007B191C"/>
    <w:rsid w:val="007D6D65"/>
    <w:rsid w:val="008779FD"/>
    <w:rsid w:val="0088332C"/>
    <w:rsid w:val="008E123B"/>
    <w:rsid w:val="00902ACB"/>
    <w:rsid w:val="009657B8"/>
    <w:rsid w:val="009C73E1"/>
    <w:rsid w:val="009E04BF"/>
    <w:rsid w:val="00AD4815"/>
    <w:rsid w:val="00C014FF"/>
    <w:rsid w:val="00C446D8"/>
    <w:rsid w:val="00C45BA9"/>
    <w:rsid w:val="00C67EC3"/>
    <w:rsid w:val="00CB0C8E"/>
    <w:rsid w:val="00CE08FF"/>
    <w:rsid w:val="00D70291"/>
    <w:rsid w:val="00F51343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6B2D"/>
  <w15:docId w15:val="{9191C6A4-7F7E-419F-9D5B-D100365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05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5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05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5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Gere Tünde</cp:lastModifiedBy>
  <cp:revision>15</cp:revision>
  <dcterms:created xsi:type="dcterms:W3CDTF">2020-04-30T12:54:00Z</dcterms:created>
  <dcterms:modified xsi:type="dcterms:W3CDTF">2020-05-25T10:55:00Z</dcterms:modified>
</cp:coreProperties>
</file>