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E906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5D5FDA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32EB6A" w14:textId="3C0C661F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157E0459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DFEB63" w14:textId="77777777" w:rsidR="00AB085D" w:rsidRDefault="00AB085D" w:rsidP="00AB08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EE12028" w14:textId="4F17184E" w:rsidR="00E83993" w:rsidRPr="00974678" w:rsidRDefault="00E83993" w:rsidP="006D06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4678">
        <w:rPr>
          <w:rFonts w:ascii="Arial" w:hAnsi="Arial" w:cs="Arial"/>
          <w:b/>
        </w:rPr>
        <w:t>Kedvezményezett neve:</w:t>
      </w:r>
      <w:r w:rsidRPr="00974678">
        <w:rPr>
          <w:rFonts w:ascii="Arial" w:hAnsi="Arial" w:cs="Arial"/>
        </w:rPr>
        <w:t xml:space="preserve"> </w:t>
      </w:r>
      <w:r w:rsidR="00974678" w:rsidRPr="00974678">
        <w:rPr>
          <w:rFonts w:ascii="Arial" w:hAnsi="Arial" w:cs="Arial"/>
        </w:rPr>
        <w:t>Zemplénagárd</w:t>
      </w:r>
      <w:r w:rsidR="00F934DB" w:rsidRPr="00974678">
        <w:rPr>
          <w:rFonts w:ascii="Arial" w:hAnsi="Arial" w:cs="Arial"/>
        </w:rPr>
        <w:t xml:space="preserve"> Községi</w:t>
      </w:r>
      <w:r w:rsidR="00AB085D" w:rsidRPr="00974678">
        <w:rPr>
          <w:rFonts w:ascii="Arial" w:hAnsi="Arial" w:cs="Arial"/>
        </w:rPr>
        <w:t xml:space="preserve"> Önkormányzat</w:t>
      </w:r>
    </w:p>
    <w:p w14:paraId="3D9B626B" w14:textId="0B451585" w:rsidR="00E83993" w:rsidRPr="00974678" w:rsidRDefault="00E83993" w:rsidP="006D06D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74678">
        <w:rPr>
          <w:rFonts w:ascii="Arial" w:hAnsi="Arial" w:cs="Arial"/>
          <w:b/>
        </w:rPr>
        <w:t xml:space="preserve">Pályázati felhívás neve (kódszáma): </w:t>
      </w:r>
      <w:r w:rsidRPr="00974678">
        <w:rPr>
          <w:rFonts w:ascii="Arial" w:hAnsi="Arial" w:cs="Arial"/>
        </w:rPr>
        <w:t xml:space="preserve">Magyar Falu Program - </w:t>
      </w:r>
      <w:r w:rsidR="006D06D0" w:rsidRPr="00974678">
        <w:rPr>
          <w:rFonts w:ascii="Arial" w:hAnsi="Arial" w:cs="Arial"/>
        </w:rPr>
        <w:t>Önkormányzati tulajdonban lévő ingatlanok fejlesztése</w:t>
      </w:r>
      <w:r w:rsidR="007B07B6" w:rsidRPr="00974678">
        <w:rPr>
          <w:rFonts w:ascii="Arial" w:hAnsi="Arial" w:cs="Arial"/>
        </w:rPr>
        <w:t xml:space="preserve"> - 2021</w:t>
      </w:r>
      <w:r w:rsidRPr="00974678">
        <w:rPr>
          <w:rFonts w:ascii="Arial" w:hAnsi="Arial" w:cs="Arial"/>
        </w:rPr>
        <w:t xml:space="preserve"> (MFP-</w:t>
      </w:r>
      <w:r w:rsidR="006D06D0" w:rsidRPr="00974678">
        <w:rPr>
          <w:rFonts w:ascii="Arial" w:hAnsi="Arial" w:cs="Arial"/>
        </w:rPr>
        <w:t>ÖTIK</w:t>
      </w:r>
      <w:r w:rsidR="007B07B6" w:rsidRPr="00974678">
        <w:rPr>
          <w:rFonts w:ascii="Arial" w:hAnsi="Arial" w:cs="Arial"/>
        </w:rPr>
        <w:t>/2021</w:t>
      </w:r>
      <w:r w:rsidRPr="00974678">
        <w:rPr>
          <w:rFonts w:ascii="Arial" w:hAnsi="Arial" w:cs="Arial"/>
        </w:rPr>
        <w:t>)</w:t>
      </w:r>
    </w:p>
    <w:p w14:paraId="77A5D087" w14:textId="3EA878B5" w:rsidR="006D06D0" w:rsidRPr="00974678" w:rsidRDefault="00E83993" w:rsidP="006D06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4678">
        <w:rPr>
          <w:rFonts w:ascii="Arial" w:hAnsi="Arial" w:cs="Arial"/>
          <w:b/>
          <w:color w:val="000000" w:themeColor="text1"/>
        </w:rPr>
        <w:t xml:space="preserve">Projekt címe (azonosító száma): </w:t>
      </w:r>
      <w:r w:rsidR="00974678" w:rsidRPr="00974678">
        <w:rPr>
          <w:rFonts w:ascii="Arial" w:hAnsi="Arial" w:cs="Arial"/>
        </w:rPr>
        <w:t>Faluház</w:t>
      </w:r>
      <w:r w:rsidR="00F934DB" w:rsidRPr="00974678">
        <w:rPr>
          <w:rFonts w:ascii="Arial" w:hAnsi="Arial" w:cs="Arial"/>
        </w:rPr>
        <w:t xml:space="preserve"> fejlesztése </w:t>
      </w:r>
      <w:r w:rsidR="00974678" w:rsidRPr="00974678">
        <w:rPr>
          <w:rFonts w:ascii="Arial" w:hAnsi="Arial" w:cs="Arial"/>
        </w:rPr>
        <w:t>Zemplénagárd</w:t>
      </w:r>
      <w:r w:rsidR="00F934DB" w:rsidRPr="00974678">
        <w:rPr>
          <w:rFonts w:ascii="Arial" w:hAnsi="Arial" w:cs="Arial"/>
        </w:rPr>
        <w:t xml:space="preserve"> községben</w:t>
      </w:r>
      <w:r w:rsidR="006D06D0" w:rsidRPr="00974678">
        <w:rPr>
          <w:rFonts w:ascii="Arial" w:hAnsi="Arial" w:cs="Arial"/>
        </w:rPr>
        <w:t xml:space="preserve"> az MFP-ÖTIK/202</w:t>
      </w:r>
      <w:r w:rsidR="00974678" w:rsidRPr="00974678">
        <w:rPr>
          <w:rFonts w:ascii="Arial" w:hAnsi="Arial" w:cs="Arial"/>
        </w:rPr>
        <w:t>1 pályázat keretében (3285222255</w:t>
      </w:r>
      <w:r w:rsidR="00F456A6" w:rsidRPr="00974678">
        <w:rPr>
          <w:rFonts w:ascii="Arial" w:hAnsi="Arial" w:cs="Arial"/>
        </w:rPr>
        <w:t>)</w:t>
      </w:r>
    </w:p>
    <w:p w14:paraId="700E007F" w14:textId="02B3E370" w:rsidR="00E83993" w:rsidRPr="00974678" w:rsidRDefault="00E83993" w:rsidP="006D06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4678">
        <w:rPr>
          <w:rFonts w:ascii="Arial" w:hAnsi="Arial" w:cs="Arial"/>
          <w:b/>
          <w:color w:val="000000" w:themeColor="text1"/>
        </w:rPr>
        <w:t xml:space="preserve">Szerződött támogatás összege: </w:t>
      </w:r>
      <w:r w:rsidR="00974678" w:rsidRPr="00974678">
        <w:rPr>
          <w:rFonts w:ascii="Arial" w:hAnsi="Arial" w:cs="Arial"/>
          <w:color w:val="000000" w:themeColor="text1"/>
        </w:rPr>
        <w:t>29.995.887</w:t>
      </w:r>
      <w:r w:rsidRPr="00974678">
        <w:rPr>
          <w:rFonts w:ascii="Arial" w:hAnsi="Arial" w:cs="Arial"/>
          <w:color w:val="000000" w:themeColor="text1"/>
        </w:rPr>
        <w:t>,- Ft</w:t>
      </w:r>
    </w:p>
    <w:p w14:paraId="6436020B" w14:textId="77777777" w:rsidR="00E83993" w:rsidRPr="00974678" w:rsidRDefault="00E83993" w:rsidP="006D06D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74678">
        <w:rPr>
          <w:rFonts w:ascii="Arial" w:hAnsi="Arial" w:cs="Arial"/>
          <w:b/>
          <w:color w:val="000000" w:themeColor="text1"/>
        </w:rPr>
        <w:t>Támogatás mértéke:</w:t>
      </w:r>
      <w:r w:rsidRPr="00974678">
        <w:rPr>
          <w:rFonts w:ascii="Arial" w:hAnsi="Arial" w:cs="Arial"/>
          <w:color w:val="000000" w:themeColor="text1"/>
        </w:rPr>
        <w:t xml:space="preserve"> 100%</w:t>
      </w:r>
    </w:p>
    <w:p w14:paraId="38ECB35E" w14:textId="6D04A4AB" w:rsidR="00974678" w:rsidRPr="00974678" w:rsidRDefault="00E83993" w:rsidP="009746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4678">
        <w:rPr>
          <w:rFonts w:ascii="Arial" w:hAnsi="Arial" w:cs="Arial"/>
          <w:b/>
          <w:color w:val="000000" w:themeColor="text1"/>
        </w:rPr>
        <w:t xml:space="preserve">A projekt tartalmának rövid bemutatása: </w:t>
      </w:r>
      <w:r w:rsidR="00974678" w:rsidRPr="00974678">
        <w:rPr>
          <w:rFonts w:ascii="Arial" w:hAnsi="Arial" w:cs="Arial"/>
        </w:rPr>
        <w:t>Zemplénagárd Községi Önkormányzat a Magyar Falu Program "Önkormányzati tulajdonban lévo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 xml:space="preserve"> ingatlanok fejlesztése"</w:t>
      </w:r>
      <w:r w:rsidR="00974678">
        <w:rPr>
          <w:rFonts w:ascii="Arial" w:hAnsi="Arial" w:cs="Arial"/>
        </w:rPr>
        <w:t xml:space="preserve"> </w:t>
      </w:r>
      <w:bookmarkStart w:id="0" w:name="_GoBack"/>
      <w:bookmarkEnd w:id="0"/>
      <w:r w:rsidR="00974678" w:rsidRPr="00974678">
        <w:rPr>
          <w:rFonts w:ascii="Arial" w:hAnsi="Arial" w:cs="Arial"/>
        </w:rPr>
        <w:t>alprogramja keretében a Zemplénagárd, Fo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 xml:space="preserve"> utca 9. szám alatt található közös önkormányzati hivatali kirendeltség épületét szeretné korszeru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>síteni. A tervezett fejlesztés során az épület jelenlegi síkpala héjazata, a vízelvezeto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 xml:space="preserve"> csatornarendszer és a teto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>lécezés elbontásra kerül. Szükség esetén egy-egy szarufa cseréjét is el kell végezni. Az új teto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>lécezés elkészülte után lehet beépíteni az új héjazatot, majd fel kell szerelni az új eresz- és lefolyócsatornát. Az ereszdeszkázatot általánosan 30%-ban, az udvar felo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>li oldalon viszont teljes egészében cserélni kell. A cserét követo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>en a deszkázatot le kell festeni. A bejárati ajtó feletti elo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>teto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 xml:space="preserve"> elbontásra kerül, helyette fa szerkezettel készül új elo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>teto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>. A falakat 15 cm vastag lélegzo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 xml:space="preserve"> nikecellvagy ásványgyapot szigeteléssel, majd új nemesvakolattal kell ellátni. A korábbi ablakcserék utáni belso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 xml:space="preserve"> vakolatsérüléseket 20+25 cm szélességben ki kell javítani, majd le lehet festeni a falakat és a mennyezetet is 2 réteg diszperziós festékkel. Az ero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>sen kopott belso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 xml:space="preserve"> burkolatok részleges cseréje indokolt.</w:t>
      </w:r>
      <w:r w:rsidR="00974678" w:rsidRPr="00974678">
        <w:rPr>
          <w:rFonts w:ascii="Arial" w:hAnsi="Arial" w:cs="Arial"/>
        </w:rPr>
        <w:t xml:space="preserve"> A</w:t>
      </w:r>
      <w:r w:rsidR="00974678" w:rsidRPr="00974678">
        <w:rPr>
          <w:rFonts w:ascii="Arial" w:hAnsi="Arial" w:cs="Arial"/>
        </w:rPr>
        <w:t xml:space="preserve"> tervezett felújítások végrehajtásával megvalósul az ügyfelek, azaz a közszolgáltatásokat igénybe vevo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>lakosság és a hivatali alkalmazottak számára egyaránt megfelelo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 xml:space="preserve"> körülményeket</w:t>
      </w:r>
      <w:r w:rsidR="00974678">
        <w:rPr>
          <w:rFonts w:ascii="Arial" w:hAnsi="Arial" w:cs="Arial"/>
        </w:rPr>
        <w:t xml:space="preserve"> </w:t>
      </w:r>
      <w:r w:rsidR="00974678" w:rsidRPr="00974678">
        <w:rPr>
          <w:rFonts w:ascii="Arial" w:hAnsi="Arial" w:cs="Arial"/>
        </w:rPr>
        <w:t>biztosító, korszeru</w:t>
      </w:r>
      <w:r w:rsidR="00974678" w:rsidRPr="00974678">
        <w:rPr>
          <w:rFonts w:ascii="Arial" w:eastAsia="Calibri" w:hAnsi="Arial" w:cs="Arial"/>
        </w:rPr>
        <w:t>̋</w:t>
      </w:r>
      <w:r w:rsidR="00974678" w:rsidRPr="00974678">
        <w:rPr>
          <w:rFonts w:ascii="Arial" w:hAnsi="Arial" w:cs="Arial"/>
        </w:rPr>
        <w:t xml:space="preserve"> épített környezet. </w:t>
      </w:r>
    </w:p>
    <w:p w14:paraId="253A753D" w14:textId="6BA9EE98" w:rsidR="00E83993" w:rsidRPr="00974678" w:rsidRDefault="00E83993" w:rsidP="009746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4678">
        <w:rPr>
          <w:rFonts w:ascii="Arial" w:hAnsi="Arial" w:cs="Arial"/>
          <w:b/>
        </w:rPr>
        <w:t xml:space="preserve">A projekt legkésőbbi befejezési dátuma: </w:t>
      </w:r>
      <w:r w:rsidR="007B07B6" w:rsidRPr="00974678">
        <w:rPr>
          <w:rFonts w:ascii="Arial" w:hAnsi="Arial" w:cs="Arial"/>
        </w:rPr>
        <w:t>2022</w:t>
      </w:r>
      <w:r w:rsidRPr="00974678">
        <w:rPr>
          <w:rFonts w:ascii="Arial" w:hAnsi="Arial" w:cs="Arial"/>
        </w:rPr>
        <w:t>.</w:t>
      </w:r>
      <w:r w:rsidR="0089158A" w:rsidRPr="00974678">
        <w:rPr>
          <w:rFonts w:ascii="Arial" w:hAnsi="Arial" w:cs="Arial"/>
        </w:rPr>
        <w:t>07</w:t>
      </w:r>
      <w:r w:rsidR="000A64E2" w:rsidRPr="00974678">
        <w:rPr>
          <w:rFonts w:ascii="Arial" w:hAnsi="Arial" w:cs="Arial"/>
        </w:rPr>
        <w:t>.31</w:t>
      </w:r>
      <w:r w:rsidR="00293D3C" w:rsidRPr="00974678">
        <w:rPr>
          <w:rFonts w:ascii="Arial" w:hAnsi="Arial" w:cs="Arial"/>
        </w:rPr>
        <w:t>.</w:t>
      </w:r>
    </w:p>
    <w:p w14:paraId="0EBE63EA" w14:textId="058103A1" w:rsidR="009847B7" w:rsidRPr="00974678" w:rsidRDefault="009847B7" w:rsidP="00F934DB">
      <w:pPr>
        <w:spacing w:line="360" w:lineRule="auto"/>
        <w:jc w:val="both"/>
        <w:rPr>
          <w:rFonts w:ascii="Arial" w:hAnsi="Arial" w:cs="Arial"/>
        </w:rPr>
      </w:pPr>
    </w:p>
    <w:sectPr w:rsidR="009847B7" w:rsidRPr="00974678" w:rsidSect="00F934DB">
      <w:headerReference w:type="default" r:id="rId7"/>
      <w:pgSz w:w="12240" w:h="15840"/>
      <w:pgMar w:top="410" w:right="1418" w:bottom="96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7E162" w14:textId="77777777" w:rsidR="005667B9" w:rsidRDefault="005667B9" w:rsidP="009847B7">
      <w:r>
        <w:separator/>
      </w:r>
    </w:p>
  </w:endnote>
  <w:endnote w:type="continuationSeparator" w:id="0">
    <w:p w14:paraId="5D42D585" w14:textId="77777777" w:rsidR="005667B9" w:rsidRDefault="005667B9" w:rsidP="009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B33C2" w14:textId="77777777" w:rsidR="005667B9" w:rsidRDefault="005667B9" w:rsidP="009847B7">
      <w:r>
        <w:separator/>
      </w:r>
    </w:p>
  </w:footnote>
  <w:footnote w:type="continuationSeparator" w:id="0">
    <w:p w14:paraId="10DBA97A" w14:textId="77777777" w:rsidR="005667B9" w:rsidRDefault="005667B9" w:rsidP="009847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9E3E4" w14:textId="3417267E" w:rsidR="00EA4F5B" w:rsidRPr="00EA4F5B" w:rsidRDefault="006041D5" w:rsidP="00AB085D">
    <w:pPr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78ED79" wp14:editId="5D7159C2">
          <wp:simplePos x="0" y="0"/>
          <wp:positionH relativeFrom="margin">
            <wp:posOffset>3229610</wp:posOffset>
          </wp:positionH>
          <wp:positionV relativeFrom="margin">
            <wp:posOffset>-283845</wp:posOffset>
          </wp:positionV>
          <wp:extent cx="1140460" cy="107823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85D">
      <w:rPr>
        <w:noProof/>
      </w:rPr>
      <w:drawing>
        <wp:anchor distT="0" distB="0" distL="114300" distR="114300" simplePos="0" relativeHeight="251658240" behindDoc="0" locked="0" layoutInCell="1" allowOverlap="1" wp14:anchorId="7E7A67F6" wp14:editId="174FDB04">
          <wp:simplePos x="0" y="0"/>
          <wp:positionH relativeFrom="column">
            <wp:posOffset>1170940</wp:posOffset>
          </wp:positionH>
          <wp:positionV relativeFrom="paragraph">
            <wp:posOffset>-231140</wp:posOffset>
          </wp:positionV>
          <wp:extent cx="1570990" cy="1630680"/>
          <wp:effectExtent l="0" t="0" r="3810" b="0"/>
          <wp:wrapThrough wrapText="bothSides">
            <wp:wrapPolygon edited="0">
              <wp:start x="0" y="0"/>
              <wp:lineTo x="0" y="21196"/>
              <wp:lineTo x="21303" y="21196"/>
              <wp:lineTo x="21303" y="0"/>
              <wp:lineTo x="0" y="0"/>
            </wp:wrapPolygon>
          </wp:wrapThrough>
          <wp:docPr id="3" name="Picture 3" descr="../../../ARCULATI%20KÉZIKÖNYV/Arculati%20elemek/Logo/RGB/MFP_logo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ARCULATI%20KÉZIKÖNYV/Arculati%20elemek/Logo/RGB/MFP_logo_RGB.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B43A9" w14:textId="3CFF9580" w:rsidR="009847B7" w:rsidRDefault="009847B7" w:rsidP="006041D5">
    <w:pPr>
      <w:pStyle w:val="Header"/>
      <w:tabs>
        <w:tab w:val="left" w:pos="964"/>
        <w:tab w:val="center" w:pos="470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A14D4A"/>
    <w:multiLevelType w:val="hybridMultilevel"/>
    <w:tmpl w:val="BA22519A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0C99"/>
    <w:multiLevelType w:val="hybridMultilevel"/>
    <w:tmpl w:val="79F88F24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C"/>
    <w:rsid w:val="000A64E2"/>
    <w:rsid w:val="000B1154"/>
    <w:rsid w:val="000D0CE7"/>
    <w:rsid w:val="00140BFB"/>
    <w:rsid w:val="001823BD"/>
    <w:rsid w:val="001A2100"/>
    <w:rsid w:val="0025482C"/>
    <w:rsid w:val="002612CF"/>
    <w:rsid w:val="00293D3C"/>
    <w:rsid w:val="002A0733"/>
    <w:rsid w:val="002D54D0"/>
    <w:rsid w:val="0033460A"/>
    <w:rsid w:val="004130C2"/>
    <w:rsid w:val="0041508D"/>
    <w:rsid w:val="004421A4"/>
    <w:rsid w:val="004A6CDC"/>
    <w:rsid w:val="00511D4D"/>
    <w:rsid w:val="005667B9"/>
    <w:rsid w:val="00594C79"/>
    <w:rsid w:val="006041D5"/>
    <w:rsid w:val="00654765"/>
    <w:rsid w:val="006D06D0"/>
    <w:rsid w:val="006E024F"/>
    <w:rsid w:val="006E1BEB"/>
    <w:rsid w:val="00746F6F"/>
    <w:rsid w:val="007B07B6"/>
    <w:rsid w:val="0089158A"/>
    <w:rsid w:val="008B4D49"/>
    <w:rsid w:val="00974678"/>
    <w:rsid w:val="009847B7"/>
    <w:rsid w:val="00987DA2"/>
    <w:rsid w:val="009C7E1E"/>
    <w:rsid w:val="00A57D98"/>
    <w:rsid w:val="00A60528"/>
    <w:rsid w:val="00AA5D3D"/>
    <w:rsid w:val="00AB085D"/>
    <w:rsid w:val="00AC0680"/>
    <w:rsid w:val="00C000ED"/>
    <w:rsid w:val="00C2000C"/>
    <w:rsid w:val="00C45DDB"/>
    <w:rsid w:val="00C96770"/>
    <w:rsid w:val="00D77A60"/>
    <w:rsid w:val="00DB0892"/>
    <w:rsid w:val="00DD1EA3"/>
    <w:rsid w:val="00DF0EF2"/>
    <w:rsid w:val="00E4277C"/>
    <w:rsid w:val="00E67C43"/>
    <w:rsid w:val="00E83993"/>
    <w:rsid w:val="00EA4F5B"/>
    <w:rsid w:val="00F456A6"/>
    <w:rsid w:val="00F934DB"/>
    <w:rsid w:val="00FA7C93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27F7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7B7"/>
  </w:style>
  <w:style w:type="paragraph" w:styleId="Footer">
    <w:name w:val="footer"/>
    <w:basedOn w:val="Normal"/>
    <w:link w:val="Footer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16</cp:revision>
  <dcterms:created xsi:type="dcterms:W3CDTF">2021-07-02T12:21:00Z</dcterms:created>
  <dcterms:modified xsi:type="dcterms:W3CDTF">2021-10-22T15:36:00Z</dcterms:modified>
</cp:coreProperties>
</file>